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F21E41">
        <w:rPr>
          <w:sz w:val="24"/>
          <w:szCs w:val="24"/>
        </w:rPr>
        <w:t>ельных технологий на период с 27.04 по 30</w:t>
      </w:r>
      <w:r>
        <w:rPr>
          <w:sz w:val="24"/>
          <w:szCs w:val="24"/>
        </w:rPr>
        <w:t>.04 2020 г.</w:t>
      </w:r>
    </w:p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 xml:space="preserve">Учебный предмет – История </w:t>
      </w:r>
    </w:p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>Класс – 9 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134"/>
        <w:gridCol w:w="2409"/>
        <w:gridCol w:w="1560"/>
        <w:gridCol w:w="992"/>
        <w:gridCol w:w="674"/>
      </w:tblGrid>
      <w:tr w:rsidR="002F1099" w:rsidTr="0069641C">
        <w:trPr>
          <w:trHeight w:val="2887"/>
        </w:trPr>
        <w:tc>
          <w:tcPr>
            <w:tcW w:w="5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560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992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2F1099" w:rsidTr="0069641C">
        <w:tc>
          <w:tcPr>
            <w:tcW w:w="534" w:type="dxa"/>
          </w:tcPr>
          <w:p w:rsidR="002F1099" w:rsidRDefault="00F21E4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F1099"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2F1099" w:rsidRDefault="00F21E4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 год. Революция и самодержавие</w:t>
            </w:r>
          </w:p>
        </w:tc>
        <w:tc>
          <w:tcPr>
            <w:tcW w:w="1134" w:type="dxa"/>
          </w:tcPr>
          <w:p w:rsidR="002F1099" w:rsidRDefault="00F21E4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2409" w:type="dxa"/>
          </w:tcPr>
          <w:p w:rsidR="002F1099" w:rsidRDefault="002F1099" w:rsidP="0069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 Л.М. </w:t>
            </w:r>
            <w:proofErr w:type="spellStart"/>
            <w:r>
              <w:rPr>
                <w:sz w:val="24"/>
                <w:szCs w:val="24"/>
              </w:rPr>
              <w:t>Ляшенко</w:t>
            </w:r>
            <w:proofErr w:type="spellEnd"/>
            <w:r>
              <w:rPr>
                <w:sz w:val="24"/>
                <w:szCs w:val="24"/>
              </w:rPr>
              <w:t xml:space="preserve"> История России 19 – начало 20 века.</w:t>
            </w:r>
            <w:r w:rsidR="00F21E41">
              <w:rPr>
                <w:sz w:val="24"/>
                <w:szCs w:val="24"/>
              </w:rPr>
              <w:t xml:space="preserve"> Параграф 34</w:t>
            </w:r>
            <w:r w:rsidR="0069641C">
              <w:rPr>
                <w:sz w:val="24"/>
                <w:szCs w:val="24"/>
              </w:rPr>
              <w:t xml:space="preserve"> знакомство с текстом</w:t>
            </w:r>
            <w:r w:rsidR="001E41F1">
              <w:rPr>
                <w:sz w:val="24"/>
                <w:szCs w:val="24"/>
              </w:rPr>
              <w:t>, подготовка к тестовому заданию</w:t>
            </w:r>
          </w:p>
        </w:tc>
        <w:tc>
          <w:tcPr>
            <w:tcW w:w="1560" w:type="dxa"/>
          </w:tcPr>
          <w:p w:rsidR="002F1099" w:rsidRPr="00787C24" w:rsidRDefault="00F21E4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  <w:r w:rsidR="002F1099">
              <w:rPr>
                <w:sz w:val="24"/>
                <w:szCs w:val="24"/>
              </w:rPr>
              <w:t xml:space="preserve">по электронной почте </w:t>
            </w:r>
            <w:hyperlink r:id="rId4" w:history="1">
              <w:r w:rsidR="002F1099"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="002F1099" w:rsidRPr="00787C24">
                <w:rPr>
                  <w:rStyle w:val="a4"/>
                  <w:sz w:val="24"/>
                  <w:szCs w:val="24"/>
                </w:rPr>
                <w:t>2020@</w:t>
              </w:r>
              <w:r w:rsidR="002F1099"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2F1099" w:rsidRPr="00787C24">
                <w:rPr>
                  <w:rStyle w:val="a4"/>
                  <w:sz w:val="24"/>
                  <w:szCs w:val="24"/>
                </w:rPr>
                <w:t>.</w:t>
              </w:r>
              <w:r w:rsidR="002F1099"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2F1099" w:rsidRPr="00787C24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099" w:rsidRPr="00F71EC6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</w:tr>
      <w:tr w:rsidR="002F1099" w:rsidTr="0069641C">
        <w:tc>
          <w:tcPr>
            <w:tcW w:w="534" w:type="dxa"/>
          </w:tcPr>
          <w:p w:rsidR="002F1099" w:rsidRDefault="00F21E4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F1099"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2F1099" w:rsidRDefault="00F21E4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многопартийности</w:t>
            </w:r>
          </w:p>
        </w:tc>
        <w:tc>
          <w:tcPr>
            <w:tcW w:w="1134" w:type="dxa"/>
          </w:tcPr>
          <w:p w:rsidR="002F1099" w:rsidRDefault="00F21E4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ткстом</w:t>
            </w:r>
            <w:proofErr w:type="spellEnd"/>
            <w:r>
              <w:rPr>
                <w:sz w:val="24"/>
                <w:szCs w:val="24"/>
              </w:rPr>
              <w:t xml:space="preserve"> учебника</w:t>
            </w:r>
          </w:p>
        </w:tc>
        <w:tc>
          <w:tcPr>
            <w:tcW w:w="2409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История России 19 – </w:t>
            </w:r>
            <w:r w:rsidR="00F21E41">
              <w:rPr>
                <w:sz w:val="24"/>
                <w:szCs w:val="24"/>
              </w:rPr>
              <w:t>начала 20 века. Параграф 35</w:t>
            </w:r>
            <w:r w:rsidR="0069641C">
              <w:rPr>
                <w:sz w:val="24"/>
                <w:szCs w:val="24"/>
              </w:rPr>
              <w:t xml:space="preserve"> знакомство с текстом</w:t>
            </w:r>
            <w:r w:rsidR="001E41F1">
              <w:rPr>
                <w:sz w:val="24"/>
                <w:szCs w:val="24"/>
              </w:rPr>
              <w:t>, подготовка к тестовому заданию</w:t>
            </w:r>
          </w:p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1099" w:rsidRDefault="00F21E4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тестовому заданию</w:t>
            </w:r>
          </w:p>
        </w:tc>
        <w:tc>
          <w:tcPr>
            <w:tcW w:w="992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</w:tr>
      <w:tr w:rsidR="002F1099" w:rsidTr="0069641C">
        <w:tc>
          <w:tcPr>
            <w:tcW w:w="5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99"/>
    <w:rsid w:val="001E41F1"/>
    <w:rsid w:val="002F1099"/>
    <w:rsid w:val="0069641C"/>
    <w:rsid w:val="006C7F06"/>
    <w:rsid w:val="009D70E9"/>
    <w:rsid w:val="00AB77E3"/>
    <w:rsid w:val="00B124CC"/>
    <w:rsid w:val="00F21E41"/>
    <w:rsid w:val="00F7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8</cp:revision>
  <dcterms:created xsi:type="dcterms:W3CDTF">2020-04-08T08:23:00Z</dcterms:created>
  <dcterms:modified xsi:type="dcterms:W3CDTF">2020-04-21T23:40:00Z</dcterms:modified>
</cp:coreProperties>
</file>